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4CDED2AB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32B04">
              <w:rPr>
                <w:b/>
                <w:bCs/>
                <w:sz w:val="24"/>
                <w:szCs w:val="24"/>
              </w:rPr>
              <w:t>VIOLET RUBY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="00432B04">
              <w:rPr>
                <w:b/>
                <w:bCs/>
                <w:sz w:val="24"/>
                <w:szCs w:val="24"/>
              </w:rPr>
              <w:t xml:space="preserve">     </w:t>
            </w:r>
            <w:r w:rsidRPr="006408D4">
              <w:rPr>
                <w:b/>
                <w:bCs/>
                <w:sz w:val="24"/>
                <w:szCs w:val="24"/>
              </w:rPr>
              <w:t>IMO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432B04">
              <w:rPr>
                <w:b/>
                <w:bCs/>
                <w:sz w:val="24"/>
                <w:szCs w:val="24"/>
              </w:rPr>
              <w:t>9275983</w:t>
            </w:r>
            <w:r w:rsidR="00CC0B44">
              <w:rPr>
                <w:b/>
                <w:bCs/>
                <w:sz w:val="24"/>
                <w:szCs w:val="24"/>
              </w:rPr>
              <w:t xml:space="preserve"> </w:t>
            </w:r>
            <w:r w:rsidR="00F8781B">
              <w:rPr>
                <w:b/>
                <w:bCs/>
                <w:sz w:val="24"/>
                <w:szCs w:val="24"/>
              </w:rPr>
              <w:t xml:space="preserve"> </w:t>
            </w:r>
            <w:r w:rsidR="000D0E4C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0D0E4C">
              <w:rPr>
                <w:b/>
                <w:bCs/>
                <w:sz w:val="24"/>
                <w:szCs w:val="24"/>
              </w:rPr>
              <w:t>24/</w:t>
            </w:r>
            <w:r w:rsidR="00432B04">
              <w:rPr>
                <w:b/>
                <w:bCs/>
                <w:sz w:val="24"/>
                <w:szCs w:val="24"/>
              </w:rPr>
              <w:t>02</w:t>
            </w:r>
            <w:r w:rsidR="00DB43F0">
              <w:rPr>
                <w:b/>
                <w:bCs/>
                <w:sz w:val="24"/>
                <w:szCs w:val="24"/>
              </w:rPr>
              <w:t xml:space="preserve">   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 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701EE4">
              <w:rPr>
                <w:b/>
                <w:bCs/>
                <w:sz w:val="24"/>
                <w:szCs w:val="24"/>
              </w:rPr>
              <w:t xml:space="preserve">  </w:t>
            </w:r>
            <w:r w:rsidR="004913FE">
              <w:rPr>
                <w:b/>
                <w:bCs/>
                <w:sz w:val="24"/>
                <w:szCs w:val="24"/>
              </w:rPr>
              <w:t xml:space="preserve"> 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1A24EA">
              <w:rPr>
                <w:b/>
                <w:bCs/>
                <w:sz w:val="24"/>
                <w:szCs w:val="24"/>
              </w:rPr>
              <w:t xml:space="preserve"> </w:t>
            </w:r>
            <w:r w:rsidR="0088319E">
              <w:rPr>
                <w:b/>
                <w:bCs/>
                <w:sz w:val="24"/>
                <w:szCs w:val="24"/>
              </w:rPr>
              <w:t xml:space="preserve"> </w:t>
            </w:r>
            <w:r w:rsidR="00A12E54">
              <w:rPr>
                <w:b/>
                <w:bCs/>
                <w:sz w:val="24"/>
                <w:szCs w:val="24"/>
              </w:rPr>
              <w:t xml:space="preserve"> </w:t>
            </w:r>
            <w:r w:rsidR="00743C22">
              <w:rPr>
                <w:b/>
                <w:bCs/>
                <w:sz w:val="24"/>
                <w:szCs w:val="24"/>
              </w:rPr>
              <w:t xml:space="preserve">  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0D0E4C">
              <w:rPr>
                <w:b/>
                <w:bCs/>
                <w:sz w:val="24"/>
                <w:szCs w:val="24"/>
              </w:rPr>
              <w:t xml:space="preserve"> </w:t>
            </w:r>
            <w:r w:rsidR="006E4848">
              <w:rPr>
                <w:b/>
                <w:bCs/>
                <w:sz w:val="24"/>
                <w:szCs w:val="24"/>
              </w:rPr>
              <w:t>07</w:t>
            </w:r>
            <w:r w:rsidR="000D0E4C">
              <w:rPr>
                <w:b/>
                <w:bCs/>
                <w:sz w:val="24"/>
                <w:szCs w:val="24"/>
              </w:rPr>
              <w:t>/</w:t>
            </w:r>
            <w:r w:rsidR="00432B04">
              <w:rPr>
                <w:b/>
                <w:bCs/>
                <w:sz w:val="24"/>
                <w:szCs w:val="24"/>
              </w:rPr>
              <w:t>14</w:t>
            </w:r>
            <w:r w:rsidR="000D0E4C">
              <w:rPr>
                <w:b/>
                <w:bCs/>
                <w:sz w:val="24"/>
                <w:szCs w:val="24"/>
              </w:rPr>
              <w:t>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6E4848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ED759CA" w14:textId="7880515E" w:rsidR="0031115D" w:rsidRDefault="0031115D" w:rsidP="006E4848">
            <w:pPr>
              <w:jc w:val="center"/>
            </w:pPr>
          </w:p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6E4848" w14:paraId="62E4D246" w14:textId="77777777" w:rsidTr="006E4848">
        <w:tc>
          <w:tcPr>
            <w:tcW w:w="7939" w:type="dxa"/>
          </w:tcPr>
          <w:p w14:paraId="61796D10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6E4848" w:rsidRPr="00FF33DA" w:rsidRDefault="006E4848" w:rsidP="006E4848">
            <w:pPr>
              <w:rPr>
                <w:sz w:val="14"/>
                <w:szCs w:val="14"/>
              </w:rPr>
            </w:pPr>
          </w:p>
          <w:p w14:paraId="67CDF22E" w14:textId="77777777" w:rsidR="006E4848" w:rsidRDefault="006E4848" w:rsidP="006E4848">
            <w:r>
              <w:t>Comments:</w:t>
            </w:r>
          </w:p>
          <w:p w14:paraId="62D0AE8B" w14:textId="77777777" w:rsidR="006E4848" w:rsidRPr="00FF33DA" w:rsidRDefault="006E4848" w:rsidP="006E484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AC4F08C" w14:textId="6DBE8020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704D13D5" w14:textId="77777777" w:rsidR="006E4848" w:rsidRDefault="006E4848" w:rsidP="006E4848"/>
        </w:tc>
        <w:tc>
          <w:tcPr>
            <w:tcW w:w="993" w:type="dxa"/>
          </w:tcPr>
          <w:p w14:paraId="57FEBEA6" w14:textId="77777777" w:rsidR="006E4848" w:rsidRDefault="006E4848" w:rsidP="006E4848"/>
        </w:tc>
      </w:tr>
      <w:tr w:rsidR="006E4848" w14:paraId="716B096B" w14:textId="77777777" w:rsidTr="006E4848">
        <w:tc>
          <w:tcPr>
            <w:tcW w:w="7939" w:type="dxa"/>
          </w:tcPr>
          <w:p w14:paraId="7F63BDD0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6E4848" w:rsidRDefault="006E4848" w:rsidP="006E4848">
            <w:r>
              <w:t>Comments:</w:t>
            </w:r>
          </w:p>
          <w:p w14:paraId="5C6AD170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08F1AA34" w14:textId="40464AEE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A1B51AD" w14:textId="77777777" w:rsidR="006E4848" w:rsidRDefault="006E4848" w:rsidP="006E4848"/>
        </w:tc>
        <w:tc>
          <w:tcPr>
            <w:tcW w:w="993" w:type="dxa"/>
          </w:tcPr>
          <w:p w14:paraId="451929F2" w14:textId="77777777" w:rsidR="006E4848" w:rsidRDefault="006E4848" w:rsidP="006E4848"/>
        </w:tc>
      </w:tr>
      <w:tr w:rsidR="006E4848" w14:paraId="066472C7" w14:textId="77777777" w:rsidTr="006E4848">
        <w:tc>
          <w:tcPr>
            <w:tcW w:w="7939" w:type="dxa"/>
          </w:tcPr>
          <w:p w14:paraId="32554C47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6E4848" w:rsidRPr="00BE38CA" w:rsidRDefault="006E4848" w:rsidP="006E484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>Were terminal services such as initial/ final meeting, hose connecting/ disconnecting, loading start/ stop,  sufficient operation s’ equipment’s, and etc. handled to your satisfaction?</w:t>
            </w:r>
          </w:p>
          <w:p w14:paraId="539E7EFF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6E4848" w:rsidRDefault="006E4848" w:rsidP="006E4848">
            <w:r>
              <w:t>Comments:</w:t>
            </w:r>
          </w:p>
          <w:p w14:paraId="3C9FC236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7EA574D" w14:textId="63B55750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542412F7" w14:textId="77777777" w:rsidR="006E4848" w:rsidRDefault="006E4848" w:rsidP="006E4848"/>
        </w:tc>
        <w:tc>
          <w:tcPr>
            <w:tcW w:w="993" w:type="dxa"/>
          </w:tcPr>
          <w:p w14:paraId="06F88073" w14:textId="77777777" w:rsidR="006E4848" w:rsidRDefault="006E4848" w:rsidP="006E4848"/>
        </w:tc>
      </w:tr>
      <w:tr w:rsidR="006E4848" w14:paraId="0974F6CA" w14:textId="77777777" w:rsidTr="006E4848">
        <w:tc>
          <w:tcPr>
            <w:tcW w:w="7939" w:type="dxa"/>
          </w:tcPr>
          <w:p w14:paraId="5693FC35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6E4848" w:rsidRPr="00BE38CA" w:rsidRDefault="006E4848" w:rsidP="006E484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6E4848" w:rsidRPr="00370ADD" w:rsidRDefault="006E4848" w:rsidP="006E4848">
            <w:r w:rsidRPr="00370ADD">
              <w:t xml:space="preserve">Comments: </w:t>
            </w:r>
          </w:p>
          <w:p w14:paraId="179AFCDB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FE31C20" w14:textId="3EE38383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6BAC4CD" w14:textId="77777777" w:rsidR="006E4848" w:rsidRDefault="006E4848" w:rsidP="006E4848"/>
        </w:tc>
        <w:tc>
          <w:tcPr>
            <w:tcW w:w="993" w:type="dxa"/>
          </w:tcPr>
          <w:p w14:paraId="361CC9C2" w14:textId="77777777" w:rsidR="006E4848" w:rsidRDefault="006E4848" w:rsidP="006E4848"/>
        </w:tc>
      </w:tr>
      <w:tr w:rsidR="006E4848" w14:paraId="1B668983" w14:textId="77777777" w:rsidTr="006E4848">
        <w:tc>
          <w:tcPr>
            <w:tcW w:w="7939" w:type="dxa"/>
          </w:tcPr>
          <w:p w14:paraId="672C58A8" w14:textId="77777777" w:rsidR="006E4848" w:rsidRPr="00BE38CA" w:rsidRDefault="006E4848" w:rsidP="006E484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6E4848" w:rsidRPr="00BE38CA" w:rsidRDefault="006E4848" w:rsidP="006E484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6E4848" w:rsidRPr="00FF33DA" w:rsidRDefault="006E4848" w:rsidP="006E484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6E4848" w:rsidRPr="00370ADD" w:rsidRDefault="006E4848" w:rsidP="006E4848">
            <w:r w:rsidRPr="00370ADD">
              <w:t xml:space="preserve">Comments: </w:t>
            </w:r>
          </w:p>
          <w:p w14:paraId="2050346F" w14:textId="77777777" w:rsidR="006E4848" w:rsidRPr="00FF33DA" w:rsidRDefault="006E4848" w:rsidP="006E484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FF84770" w14:textId="3938FE33" w:rsidR="006E4848" w:rsidRDefault="006E4848" w:rsidP="006E4848">
            <w:pPr>
              <w:jc w:val="center"/>
            </w:pPr>
          </w:p>
        </w:tc>
        <w:tc>
          <w:tcPr>
            <w:tcW w:w="992" w:type="dxa"/>
          </w:tcPr>
          <w:p w14:paraId="32D9679C" w14:textId="77777777" w:rsidR="006E4848" w:rsidRDefault="006E4848" w:rsidP="006E4848"/>
        </w:tc>
        <w:tc>
          <w:tcPr>
            <w:tcW w:w="993" w:type="dxa"/>
          </w:tcPr>
          <w:p w14:paraId="59688FEE" w14:textId="77777777" w:rsidR="006E4848" w:rsidRDefault="006E4848" w:rsidP="006E4848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18307" w14:textId="77777777" w:rsidR="00890E2A" w:rsidRDefault="00890E2A" w:rsidP="00ED594D">
      <w:pPr>
        <w:spacing w:after="0" w:line="240" w:lineRule="auto"/>
      </w:pPr>
      <w:r>
        <w:separator/>
      </w:r>
    </w:p>
  </w:endnote>
  <w:endnote w:type="continuationSeparator" w:id="0">
    <w:p w14:paraId="6907D076" w14:textId="77777777" w:rsidR="00890E2A" w:rsidRDefault="00890E2A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1B04D" w14:textId="77777777" w:rsidR="00890E2A" w:rsidRDefault="00890E2A" w:rsidP="00ED594D">
      <w:pPr>
        <w:spacing w:after="0" w:line="240" w:lineRule="auto"/>
      </w:pPr>
      <w:r>
        <w:separator/>
      </w:r>
    </w:p>
  </w:footnote>
  <w:footnote w:type="continuationSeparator" w:id="0">
    <w:p w14:paraId="0D0CF47A" w14:textId="77777777" w:rsidR="00890E2A" w:rsidRDefault="00890E2A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0E4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2B04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1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E4848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0E2A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005"/>
    <w:rsid w:val="00B10215"/>
    <w:rsid w:val="00B1036C"/>
    <w:rsid w:val="00B10E78"/>
    <w:rsid w:val="00B1169E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3E11"/>
    <w:rsid w:val="00BA513A"/>
    <w:rsid w:val="00BA5D31"/>
    <w:rsid w:val="00BB77C4"/>
    <w:rsid w:val="00BC030E"/>
    <w:rsid w:val="00BC4422"/>
    <w:rsid w:val="00BC5F50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1EAD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9</cp:revision>
  <cp:lastPrinted>2024-07-14T11:32:00Z</cp:lastPrinted>
  <dcterms:created xsi:type="dcterms:W3CDTF">2024-06-15T05:43:00Z</dcterms:created>
  <dcterms:modified xsi:type="dcterms:W3CDTF">2024-07-14T11:34:00Z</dcterms:modified>
</cp:coreProperties>
</file>